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841" w:rsidRDefault="000B6841" w:rsidP="008D1708">
      <w:pPr>
        <w:jc w:val="center"/>
        <w:rPr>
          <w:color w:val="000000"/>
        </w:rPr>
      </w:pPr>
    </w:p>
    <w:p w:rsidR="000B6841" w:rsidRDefault="000B6841" w:rsidP="008D1708">
      <w:pPr>
        <w:jc w:val="center"/>
        <w:rPr>
          <w:color w:val="000000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652"/>
        <w:gridCol w:w="2410"/>
        <w:gridCol w:w="3685"/>
      </w:tblGrid>
      <w:tr w:rsidR="000B6841" w:rsidRPr="00BA4EE3" w:rsidTr="00017E09">
        <w:trPr>
          <w:trHeight w:val="995"/>
        </w:trPr>
        <w:tc>
          <w:tcPr>
            <w:tcW w:w="3652" w:type="dxa"/>
          </w:tcPr>
          <w:p w:rsidR="000B6841" w:rsidRPr="00BA4EE3" w:rsidRDefault="000B6841" w:rsidP="00017E09">
            <w:pPr>
              <w:tabs>
                <w:tab w:val="left" w:pos="6320"/>
              </w:tabs>
              <w:rPr>
                <w:b/>
              </w:rPr>
            </w:pPr>
          </w:p>
        </w:tc>
        <w:tc>
          <w:tcPr>
            <w:tcW w:w="2410" w:type="dxa"/>
          </w:tcPr>
          <w:p w:rsidR="000B6841" w:rsidRPr="00BA4EE3" w:rsidRDefault="000B6841" w:rsidP="00017E09">
            <w:pPr>
              <w:tabs>
                <w:tab w:val="left" w:pos="6320"/>
              </w:tabs>
            </w:pPr>
          </w:p>
        </w:tc>
        <w:tc>
          <w:tcPr>
            <w:tcW w:w="3685" w:type="dxa"/>
          </w:tcPr>
          <w:p w:rsidR="000B6841" w:rsidRPr="00732403" w:rsidRDefault="000B6841" w:rsidP="00017E09">
            <w:pPr>
              <w:tabs>
                <w:tab w:val="left" w:pos="2443"/>
                <w:tab w:val="left" w:pos="6320"/>
              </w:tabs>
              <w:rPr>
                <w:b/>
              </w:rPr>
            </w:pPr>
            <w:r w:rsidRPr="00BA4EE3">
              <w:rPr>
                <w:b/>
              </w:rPr>
              <w:t xml:space="preserve">Приложение № </w:t>
            </w:r>
            <w:r>
              <w:rPr>
                <w:b/>
              </w:rPr>
              <w:t>9</w:t>
            </w:r>
          </w:p>
          <w:p w:rsidR="000B6841" w:rsidRPr="00BA4EE3" w:rsidRDefault="000B6841" w:rsidP="00017E09">
            <w:pPr>
              <w:tabs>
                <w:tab w:val="left" w:pos="2443"/>
                <w:tab w:val="left" w:pos="6320"/>
              </w:tabs>
            </w:pPr>
            <w:r>
              <w:t>к</w:t>
            </w:r>
            <w:r w:rsidRPr="00BA4EE3">
              <w:t xml:space="preserve"> договору </w:t>
            </w:r>
            <w:r>
              <w:t>суб</w:t>
            </w:r>
            <w:r w:rsidRPr="00BA4EE3">
              <w:t>подряда №</w:t>
            </w:r>
            <w:r>
              <w:t>_____</w:t>
            </w:r>
          </w:p>
          <w:p w:rsidR="000B6841" w:rsidRPr="00BA4EE3" w:rsidRDefault="000B6841" w:rsidP="00017E09">
            <w:pPr>
              <w:tabs>
                <w:tab w:val="left" w:pos="2443"/>
                <w:tab w:val="left" w:pos="6320"/>
              </w:tabs>
              <w:rPr>
                <w:b/>
              </w:rPr>
            </w:pPr>
            <w:r w:rsidRPr="00BA4EE3">
              <w:t>от</w:t>
            </w:r>
            <w:r>
              <w:t>__________ 2014г.</w:t>
            </w:r>
          </w:p>
        </w:tc>
      </w:tr>
      <w:tr w:rsidR="000B6841" w:rsidRPr="00BA4EE3" w:rsidTr="00017E09">
        <w:trPr>
          <w:trHeight w:val="1418"/>
        </w:trPr>
        <w:tc>
          <w:tcPr>
            <w:tcW w:w="3652" w:type="dxa"/>
          </w:tcPr>
          <w:p w:rsidR="000B6841" w:rsidRPr="00BA4EE3" w:rsidRDefault="000B6841" w:rsidP="00017E09">
            <w:pPr>
              <w:tabs>
                <w:tab w:val="left" w:pos="6320"/>
              </w:tabs>
              <w:rPr>
                <w:b/>
              </w:rPr>
            </w:pPr>
            <w:r w:rsidRPr="00BA4EE3">
              <w:rPr>
                <w:b/>
              </w:rPr>
              <w:t>Согласовано:</w:t>
            </w:r>
          </w:p>
          <w:p w:rsidR="000B6841" w:rsidRDefault="000B6841" w:rsidP="00017E09">
            <w:pPr>
              <w:tabs>
                <w:tab w:val="left" w:pos="6320"/>
              </w:tabs>
            </w:pPr>
          </w:p>
          <w:p w:rsidR="000B6841" w:rsidRDefault="000B6841" w:rsidP="00017E09">
            <w:pPr>
              <w:tabs>
                <w:tab w:val="left" w:pos="6320"/>
              </w:tabs>
            </w:pPr>
          </w:p>
          <w:p w:rsidR="000B6841" w:rsidRDefault="000B6841" w:rsidP="00017E09">
            <w:pPr>
              <w:tabs>
                <w:tab w:val="left" w:pos="6320"/>
              </w:tabs>
            </w:pPr>
          </w:p>
          <w:p w:rsidR="000B6841" w:rsidRDefault="000B6841" w:rsidP="00017E09">
            <w:pPr>
              <w:tabs>
                <w:tab w:val="left" w:pos="6320"/>
              </w:tabs>
            </w:pPr>
          </w:p>
          <w:p w:rsidR="000B6841" w:rsidRPr="00BA4EE3" w:rsidRDefault="000B6841" w:rsidP="00017E09">
            <w:pPr>
              <w:tabs>
                <w:tab w:val="left" w:pos="6320"/>
              </w:tabs>
              <w:spacing w:after="120"/>
            </w:pPr>
            <w:r w:rsidRPr="00BA4EE3">
              <w:t>_____________</w:t>
            </w:r>
          </w:p>
          <w:p w:rsidR="000B6841" w:rsidRPr="00BA4EE3" w:rsidRDefault="000B6841" w:rsidP="00017E09">
            <w:pPr>
              <w:tabs>
                <w:tab w:val="left" w:pos="6320"/>
              </w:tabs>
            </w:pPr>
            <w:r w:rsidRPr="00BA4EE3">
              <w:t>____  _________201</w:t>
            </w:r>
            <w:r>
              <w:t>4</w:t>
            </w:r>
            <w:r w:rsidRPr="00BA4EE3">
              <w:t xml:space="preserve"> г.</w:t>
            </w:r>
          </w:p>
        </w:tc>
        <w:tc>
          <w:tcPr>
            <w:tcW w:w="2410" w:type="dxa"/>
          </w:tcPr>
          <w:p w:rsidR="000B6841" w:rsidRPr="00BA4EE3" w:rsidRDefault="000B6841" w:rsidP="00017E09">
            <w:pPr>
              <w:tabs>
                <w:tab w:val="left" w:pos="6320"/>
              </w:tabs>
            </w:pPr>
          </w:p>
        </w:tc>
        <w:tc>
          <w:tcPr>
            <w:tcW w:w="3685" w:type="dxa"/>
          </w:tcPr>
          <w:p w:rsidR="000B6841" w:rsidRPr="00BA4EE3" w:rsidRDefault="000B6841" w:rsidP="00017E09">
            <w:pPr>
              <w:tabs>
                <w:tab w:val="left" w:pos="2443"/>
                <w:tab w:val="left" w:pos="6320"/>
              </w:tabs>
              <w:rPr>
                <w:b/>
              </w:rPr>
            </w:pPr>
            <w:r w:rsidRPr="00BA4EE3">
              <w:rPr>
                <w:b/>
              </w:rPr>
              <w:t>Утверждаю:</w:t>
            </w:r>
          </w:p>
          <w:p w:rsidR="000B6841" w:rsidRDefault="000B6841" w:rsidP="00017E09">
            <w:pPr>
              <w:tabs>
                <w:tab w:val="left" w:pos="2443"/>
              </w:tabs>
              <w:jc w:val="both"/>
            </w:pPr>
            <w:r>
              <w:t xml:space="preserve">Генеральный директор </w:t>
            </w:r>
          </w:p>
          <w:p w:rsidR="000B6841" w:rsidRPr="005D5765" w:rsidRDefault="000B6841" w:rsidP="00017E09">
            <w:pPr>
              <w:tabs>
                <w:tab w:val="left" w:pos="2443"/>
              </w:tabs>
              <w:jc w:val="both"/>
            </w:pPr>
            <w:r>
              <w:t>ЗАО «ТВЭЛ-СТРОЙ»</w:t>
            </w:r>
          </w:p>
          <w:p w:rsidR="000B6841" w:rsidRDefault="000B6841" w:rsidP="00017E09">
            <w:pPr>
              <w:tabs>
                <w:tab w:val="left" w:pos="2443"/>
                <w:tab w:val="left" w:pos="6320"/>
              </w:tabs>
            </w:pPr>
          </w:p>
          <w:p w:rsidR="000B6841" w:rsidRDefault="000B6841" w:rsidP="00017E09">
            <w:pPr>
              <w:tabs>
                <w:tab w:val="left" w:pos="2443"/>
                <w:tab w:val="left" w:pos="6320"/>
              </w:tabs>
            </w:pPr>
          </w:p>
          <w:p w:rsidR="000B6841" w:rsidRPr="00BA4EE3" w:rsidRDefault="000B6841" w:rsidP="00017E09">
            <w:pPr>
              <w:tabs>
                <w:tab w:val="left" w:pos="2443"/>
                <w:tab w:val="left" w:pos="6320"/>
              </w:tabs>
              <w:spacing w:after="120"/>
            </w:pPr>
            <w:r w:rsidRPr="00BA4EE3">
              <w:t>_____________</w:t>
            </w:r>
            <w:r>
              <w:t xml:space="preserve">Т.А. </w:t>
            </w:r>
            <w:proofErr w:type="spellStart"/>
            <w:r>
              <w:t>Миславская</w:t>
            </w:r>
            <w:proofErr w:type="spellEnd"/>
          </w:p>
          <w:p w:rsidR="000B6841" w:rsidRPr="00BA4EE3" w:rsidRDefault="000B6841" w:rsidP="00017E09">
            <w:pPr>
              <w:tabs>
                <w:tab w:val="left" w:pos="2443"/>
                <w:tab w:val="left" w:pos="6320"/>
              </w:tabs>
            </w:pPr>
            <w:r w:rsidRPr="00BA4EE3">
              <w:t>____  _________201</w:t>
            </w:r>
            <w:r>
              <w:t>4</w:t>
            </w:r>
            <w:r w:rsidRPr="00BA4EE3">
              <w:t xml:space="preserve"> г.</w:t>
            </w:r>
          </w:p>
        </w:tc>
      </w:tr>
    </w:tbl>
    <w:p w:rsidR="000B6841" w:rsidRDefault="000B6841" w:rsidP="000B6841">
      <w:pPr>
        <w:tabs>
          <w:tab w:val="left" w:pos="2820"/>
          <w:tab w:val="left" w:pos="6320"/>
        </w:tabs>
        <w:jc w:val="center"/>
        <w:rPr>
          <w:bCs/>
          <w:lang w:val="en-US"/>
        </w:rPr>
      </w:pPr>
    </w:p>
    <w:p w:rsidR="000B6841" w:rsidRDefault="000B6841" w:rsidP="000B6841">
      <w:pPr>
        <w:tabs>
          <w:tab w:val="left" w:pos="2820"/>
          <w:tab w:val="left" w:pos="6320"/>
        </w:tabs>
        <w:jc w:val="center"/>
        <w:rPr>
          <w:bCs/>
        </w:rPr>
      </w:pPr>
    </w:p>
    <w:p w:rsidR="000B6841" w:rsidRPr="00296BD8" w:rsidRDefault="000B6841" w:rsidP="000B6841">
      <w:pPr>
        <w:tabs>
          <w:tab w:val="left" w:pos="2820"/>
          <w:tab w:val="left" w:pos="6320"/>
        </w:tabs>
        <w:jc w:val="center"/>
        <w:rPr>
          <w:b/>
          <w:bCs/>
        </w:rPr>
      </w:pPr>
      <w:r w:rsidRPr="00296BD8">
        <w:rPr>
          <w:b/>
          <w:bCs/>
        </w:rPr>
        <w:t>Дефектная ведомость №</w:t>
      </w:r>
      <w:r>
        <w:rPr>
          <w:b/>
          <w:bCs/>
        </w:rPr>
        <w:t xml:space="preserve"> </w:t>
      </w:r>
      <w:r w:rsidR="0063251A">
        <w:rPr>
          <w:b/>
          <w:bCs/>
        </w:rPr>
        <w:t>32</w:t>
      </w:r>
    </w:p>
    <w:p w:rsidR="00470799" w:rsidRDefault="00470799" w:rsidP="000B6841">
      <w:pPr>
        <w:tabs>
          <w:tab w:val="left" w:pos="2820"/>
          <w:tab w:val="left" w:pos="6320"/>
        </w:tabs>
        <w:spacing w:after="240"/>
        <w:jc w:val="center"/>
      </w:pPr>
      <w:r>
        <w:rPr>
          <w:color w:val="000000"/>
        </w:rPr>
        <w:t>Капитальный ремонт</w:t>
      </w:r>
      <w:r w:rsidRPr="00426CBF">
        <w:t xml:space="preserve"> </w:t>
      </w:r>
      <w:r w:rsidRPr="006E395E">
        <w:t>напорных коллекторов ХФК от КНС №11а, уча</w:t>
      </w:r>
      <w:r>
        <w:t xml:space="preserve">сток от здания 11а </w:t>
      </w:r>
    </w:p>
    <w:p w:rsidR="000B6841" w:rsidRDefault="00470799" w:rsidP="000B6841">
      <w:pPr>
        <w:tabs>
          <w:tab w:val="left" w:pos="2820"/>
          <w:tab w:val="left" w:pos="6320"/>
        </w:tabs>
        <w:spacing w:after="240"/>
        <w:jc w:val="center"/>
        <w:rPr>
          <w:color w:val="000000"/>
        </w:rPr>
      </w:pPr>
      <w:bookmarkStart w:id="0" w:name="_GoBack"/>
      <w:bookmarkEnd w:id="0"/>
      <w:r>
        <w:t>до точки «А».</w:t>
      </w:r>
    </w:p>
    <w:tbl>
      <w:tblPr>
        <w:tblW w:w="1078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5956"/>
        <w:gridCol w:w="706"/>
        <w:gridCol w:w="1418"/>
        <w:gridCol w:w="1843"/>
      </w:tblGrid>
      <w:tr w:rsidR="000B6841" w:rsidRPr="006E547B" w:rsidTr="00017E09">
        <w:trPr>
          <w:trHeight w:val="720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841" w:rsidRPr="006E547B" w:rsidRDefault="000B6841" w:rsidP="00017E09">
            <w:pPr>
              <w:jc w:val="center"/>
            </w:pPr>
            <w:r w:rsidRPr="006E547B">
              <w:t xml:space="preserve">№ </w:t>
            </w:r>
            <w:proofErr w:type="spellStart"/>
            <w:r w:rsidRPr="006E547B">
              <w:t>пп</w:t>
            </w:r>
            <w:proofErr w:type="spellEnd"/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841" w:rsidRPr="006E547B" w:rsidRDefault="000B6841" w:rsidP="00017E09">
            <w:pPr>
              <w:jc w:val="center"/>
            </w:pPr>
            <w:r w:rsidRPr="006E547B">
              <w:t>Наименование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841" w:rsidRPr="006E547B" w:rsidRDefault="000B6841" w:rsidP="00017E09">
            <w:pPr>
              <w:jc w:val="center"/>
            </w:pPr>
            <w:r w:rsidRPr="006E547B"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841" w:rsidRPr="006E547B" w:rsidRDefault="000B6841" w:rsidP="00017E09">
            <w:pPr>
              <w:jc w:val="center"/>
            </w:pPr>
            <w:r w:rsidRPr="006E547B">
              <w:t>Кол.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841" w:rsidRPr="006E547B" w:rsidRDefault="000B6841" w:rsidP="00017E09">
            <w:pPr>
              <w:jc w:val="center"/>
            </w:pPr>
            <w:r w:rsidRPr="006E547B">
              <w:t>Примечание</w:t>
            </w:r>
          </w:p>
        </w:tc>
      </w:tr>
      <w:tr w:rsidR="000B6841" w:rsidRPr="006E547B" w:rsidTr="00017E09">
        <w:trPr>
          <w:trHeight w:val="299"/>
          <w:tblHeader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841" w:rsidRPr="006E547B" w:rsidRDefault="000B6841" w:rsidP="00017E09">
            <w:pPr>
              <w:jc w:val="center"/>
            </w:pPr>
            <w:r w:rsidRPr="006E547B">
              <w:t>1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841" w:rsidRPr="006E547B" w:rsidRDefault="000B6841" w:rsidP="00017E09">
            <w:pPr>
              <w:jc w:val="center"/>
            </w:pPr>
            <w:r w:rsidRPr="006E547B"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841" w:rsidRPr="006E547B" w:rsidRDefault="000B6841" w:rsidP="00017E09">
            <w:pPr>
              <w:jc w:val="center"/>
            </w:pPr>
            <w:r w:rsidRPr="006E547B"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841" w:rsidRPr="006E547B" w:rsidRDefault="000B6841" w:rsidP="00017E09">
            <w:pPr>
              <w:jc w:val="center"/>
            </w:pPr>
            <w:r w:rsidRPr="006E547B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841" w:rsidRPr="006E547B" w:rsidRDefault="000B6841" w:rsidP="00017E09">
            <w:pPr>
              <w:jc w:val="center"/>
            </w:pPr>
            <w:r w:rsidRPr="006E547B">
              <w:t>5</w:t>
            </w:r>
          </w:p>
        </w:tc>
      </w:tr>
      <w:tr w:rsidR="0063251A" w:rsidRPr="006E547B" w:rsidTr="008600B7">
        <w:trPr>
          <w:trHeight w:val="40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1A" w:rsidRDefault="0063251A" w:rsidP="006520F4">
            <w:r>
              <w:t>Валка леса мягких пород диаметром до 24 см вручную в стесненных условиях.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t>дер.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2E0DE6" w:rsidRDefault="0063251A" w:rsidP="006520F4">
            <w:pPr>
              <w:jc w:val="center"/>
            </w:pPr>
            <w:r w:rsidRPr="002E0DE6"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51A" w:rsidRPr="006E547B" w:rsidRDefault="0063251A" w:rsidP="00017E09">
            <w:pPr>
              <w:jc w:val="center"/>
              <w:rPr>
                <w:b/>
                <w:bCs/>
              </w:rPr>
            </w:pPr>
          </w:p>
        </w:tc>
      </w:tr>
      <w:tr w:rsidR="0063251A" w:rsidRPr="006E547B" w:rsidTr="008600B7">
        <w:trPr>
          <w:trHeight w:val="40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1A" w:rsidRDefault="0063251A" w:rsidP="006520F4">
            <w:r>
              <w:t>Разделка древесины диаметром до 24 см.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t>дер.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2E0DE6" w:rsidRDefault="0063251A" w:rsidP="006520F4">
            <w:pPr>
              <w:jc w:val="center"/>
            </w:pPr>
            <w:r w:rsidRPr="002E0DE6"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51A" w:rsidRPr="006E547B" w:rsidRDefault="0063251A" w:rsidP="00017E09">
            <w:pPr>
              <w:jc w:val="center"/>
              <w:rPr>
                <w:b/>
                <w:bCs/>
              </w:rPr>
            </w:pPr>
            <w:r w:rsidRPr="006E547B">
              <w:rPr>
                <w:b/>
                <w:bCs/>
              </w:rPr>
              <w:t> </w:t>
            </w:r>
          </w:p>
        </w:tc>
      </w:tr>
      <w:tr w:rsidR="0063251A" w:rsidRPr="006E547B" w:rsidTr="008600B7">
        <w:trPr>
          <w:trHeight w:val="41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1A" w:rsidRDefault="0063251A" w:rsidP="006520F4">
            <w:r>
              <w:t>Устройство разделочной площадки леса диаметром до 24 см.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t>дер.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2E0DE6" w:rsidRDefault="0063251A" w:rsidP="006520F4">
            <w:pPr>
              <w:jc w:val="center"/>
            </w:pPr>
            <w:r w:rsidRPr="002E0DE6"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51A" w:rsidRPr="006E547B" w:rsidRDefault="0063251A" w:rsidP="00017E09">
            <w:pPr>
              <w:jc w:val="center"/>
              <w:rPr>
                <w:b/>
                <w:bCs/>
              </w:rPr>
            </w:pPr>
          </w:p>
        </w:tc>
      </w:tr>
      <w:tr w:rsidR="0063251A" w:rsidRPr="006E547B" w:rsidTr="008600B7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1A" w:rsidRDefault="0063251A" w:rsidP="006520F4">
            <w:r>
              <w:t>Корчевка пней диаметром до 24 см.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t>пн.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2E0DE6" w:rsidRDefault="0063251A" w:rsidP="006520F4">
            <w:pPr>
              <w:jc w:val="center"/>
            </w:pPr>
            <w:r w:rsidRPr="002E0DE6"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6E547B" w:rsidRDefault="0063251A" w:rsidP="00017E09">
            <w:pPr>
              <w:jc w:val="center"/>
              <w:rPr>
                <w:b/>
                <w:bCs/>
              </w:rPr>
            </w:pPr>
          </w:p>
        </w:tc>
      </w:tr>
      <w:tr w:rsidR="0063251A" w:rsidRPr="006E547B" w:rsidTr="008600B7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1A" w:rsidRDefault="0063251A" w:rsidP="006520F4">
            <w:r>
              <w:t>Погрузка пней в а/транспорт и отвозка на 10 км.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t>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2E0DE6" w:rsidRDefault="0063251A" w:rsidP="006520F4">
            <w:pPr>
              <w:jc w:val="center"/>
            </w:pPr>
            <w:r w:rsidRPr="002E0DE6">
              <w:t>0,75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6E547B" w:rsidRDefault="0063251A" w:rsidP="00017E09">
            <w:pPr>
              <w:jc w:val="center"/>
              <w:rPr>
                <w:b/>
                <w:bCs/>
              </w:rPr>
            </w:pPr>
          </w:p>
        </w:tc>
      </w:tr>
      <w:tr w:rsidR="0063251A" w:rsidRPr="006E547B" w:rsidTr="008600B7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1A" w:rsidRDefault="0063251A" w:rsidP="006520F4">
            <w:r>
              <w:t>Расчистка площадей от кустарника и мелколесья средней густоты.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t>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2E0DE6" w:rsidRDefault="0063251A" w:rsidP="006520F4">
            <w:pPr>
              <w:jc w:val="center"/>
            </w:pPr>
            <w:r w:rsidRPr="002E0DE6">
              <w:t>0,05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6E547B" w:rsidRDefault="0063251A" w:rsidP="00017E09">
            <w:pPr>
              <w:jc w:val="center"/>
              <w:rPr>
                <w:b/>
                <w:bCs/>
              </w:rPr>
            </w:pPr>
          </w:p>
        </w:tc>
      </w:tr>
      <w:tr w:rsidR="0063251A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1A" w:rsidRDefault="0063251A" w:rsidP="006520F4">
            <w:r>
              <w:t>Сбор срезанного кустарника и мелколесья в кучи с перемещением до 50 м.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t>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2E0DE6" w:rsidRDefault="0063251A" w:rsidP="006520F4">
            <w:pPr>
              <w:jc w:val="center"/>
            </w:pPr>
            <w:r w:rsidRPr="002E0DE6">
              <w:t>0,05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6E547B" w:rsidRDefault="0063251A" w:rsidP="00017E09">
            <w:pPr>
              <w:jc w:val="center"/>
              <w:rPr>
                <w:b/>
                <w:bCs/>
              </w:rPr>
            </w:pPr>
          </w:p>
        </w:tc>
      </w:tr>
      <w:tr w:rsidR="0063251A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1A" w:rsidRDefault="0063251A" w:rsidP="006520F4">
            <w:r>
              <w:t>Сжигание с перетряхиванием валов кустарника и мелколесья.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t>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2E0DE6" w:rsidRDefault="0063251A" w:rsidP="006520F4">
            <w:pPr>
              <w:jc w:val="center"/>
            </w:pPr>
            <w:r w:rsidRPr="002E0DE6">
              <w:t>0,05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6E547B" w:rsidRDefault="0063251A" w:rsidP="00017E09">
            <w:pPr>
              <w:jc w:val="center"/>
              <w:rPr>
                <w:b/>
                <w:bCs/>
              </w:rPr>
            </w:pPr>
          </w:p>
        </w:tc>
      </w:tr>
      <w:tr w:rsidR="0063251A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1A" w:rsidRDefault="0063251A" w:rsidP="006520F4">
            <w:r>
              <w:t>Перетряхивание валов из кустарника и мелколесья.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t>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2E0DE6" w:rsidRDefault="0063251A" w:rsidP="006520F4">
            <w:pPr>
              <w:jc w:val="center"/>
            </w:pPr>
            <w:r w:rsidRPr="002E0DE6">
              <w:t>0,05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6E547B" w:rsidRDefault="0063251A" w:rsidP="00017E09">
            <w:pPr>
              <w:jc w:val="center"/>
              <w:rPr>
                <w:b/>
                <w:bCs/>
              </w:rPr>
            </w:pPr>
          </w:p>
        </w:tc>
      </w:tr>
      <w:tr w:rsidR="0063251A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1A" w:rsidRDefault="0063251A" w:rsidP="006520F4">
            <w:r>
              <w:t>Повторное сжигание с перетряхиванием несгоревших валов вручную.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t>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2E0DE6" w:rsidRDefault="0063251A" w:rsidP="006520F4">
            <w:pPr>
              <w:jc w:val="center"/>
            </w:pPr>
            <w:r w:rsidRPr="002E0DE6">
              <w:t>0,05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6E547B" w:rsidRDefault="0063251A" w:rsidP="00017E09">
            <w:pPr>
              <w:jc w:val="center"/>
              <w:rPr>
                <w:b/>
                <w:bCs/>
              </w:rPr>
            </w:pPr>
          </w:p>
        </w:tc>
      </w:tr>
      <w:tr w:rsidR="0063251A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1A" w:rsidRDefault="0063251A" w:rsidP="006520F4">
            <w:r>
              <w:t>Корчевка корней срезанного кустарника и мелколесья.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t>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2E0DE6" w:rsidRDefault="0063251A" w:rsidP="006520F4">
            <w:pPr>
              <w:jc w:val="center"/>
            </w:pPr>
            <w:r w:rsidRPr="002E0DE6">
              <w:t>0,05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6E547B" w:rsidRDefault="0063251A" w:rsidP="00017E09">
            <w:pPr>
              <w:jc w:val="center"/>
              <w:rPr>
                <w:b/>
                <w:bCs/>
              </w:rPr>
            </w:pPr>
          </w:p>
        </w:tc>
      </w:tr>
      <w:tr w:rsidR="0063251A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1A" w:rsidRDefault="0063251A" w:rsidP="006520F4">
            <w:r>
              <w:t xml:space="preserve">Разработка сухого грунта </w:t>
            </w:r>
            <w:proofErr w:type="gramStart"/>
            <w:r>
              <w:t>П</w:t>
            </w:r>
            <w:proofErr w:type="gramEnd"/>
            <w:r>
              <w:t xml:space="preserve"> гр. экскаватором емк. ковша 0,5 м</w:t>
            </w:r>
            <w:r>
              <w:rPr>
                <w:vertAlign w:val="superscript"/>
              </w:rPr>
              <w:t>3</w:t>
            </w:r>
            <w:r>
              <w:t xml:space="preserve"> в отвал.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2E0DE6" w:rsidRDefault="0063251A" w:rsidP="006520F4">
            <w:pPr>
              <w:jc w:val="center"/>
            </w:pPr>
            <w:r w:rsidRPr="002E0DE6">
              <w:t>1494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6E547B" w:rsidRDefault="0063251A" w:rsidP="00017E09">
            <w:pPr>
              <w:jc w:val="center"/>
              <w:rPr>
                <w:b/>
                <w:bCs/>
              </w:rPr>
            </w:pPr>
          </w:p>
        </w:tc>
      </w:tr>
      <w:tr w:rsidR="0063251A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1A" w:rsidRDefault="0063251A" w:rsidP="006520F4">
            <w:r>
              <w:t>Копка приямков в мокром грунте вручную.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2E0DE6" w:rsidRDefault="0063251A" w:rsidP="006520F4">
            <w:pPr>
              <w:jc w:val="center"/>
            </w:pPr>
            <w:r w:rsidRPr="002E0DE6">
              <w:t>м</w:t>
            </w:r>
            <w:r w:rsidRPr="002E0DE6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2E0DE6" w:rsidRDefault="0063251A" w:rsidP="006520F4">
            <w:pPr>
              <w:jc w:val="center"/>
            </w:pPr>
            <w:r w:rsidRPr="002E0DE6"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6E547B" w:rsidRDefault="0063251A" w:rsidP="00017E09">
            <w:pPr>
              <w:jc w:val="center"/>
              <w:rPr>
                <w:b/>
                <w:bCs/>
              </w:rPr>
            </w:pPr>
          </w:p>
        </w:tc>
      </w:tr>
      <w:tr w:rsidR="0063251A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1A" w:rsidRDefault="0063251A" w:rsidP="006520F4">
            <w:r>
              <w:t xml:space="preserve">Обратная засыпка траншеи бульдозером </w:t>
            </w:r>
            <w:proofErr w:type="spellStart"/>
            <w:r>
              <w:t>мощн</w:t>
            </w:r>
            <w:proofErr w:type="spellEnd"/>
            <w:r>
              <w:t xml:space="preserve">. 79 кВт с перемещением грунта </w:t>
            </w:r>
            <w:r>
              <w:rPr>
                <w:lang w:val="en-US"/>
              </w:rPr>
              <w:t>I</w:t>
            </w:r>
            <w:r>
              <w:t xml:space="preserve"> гр. до 10 м.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2E0DE6" w:rsidRDefault="0063251A" w:rsidP="006520F4">
            <w:pPr>
              <w:jc w:val="center"/>
            </w:pPr>
            <w:r w:rsidRPr="002E0DE6">
              <w:t>м</w:t>
            </w:r>
            <w:r w:rsidRPr="002E0DE6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2E0DE6" w:rsidRDefault="0063251A" w:rsidP="006520F4">
            <w:pPr>
              <w:jc w:val="center"/>
            </w:pPr>
            <w:r w:rsidRPr="002E0DE6">
              <w:t>1494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6E547B" w:rsidRDefault="0063251A" w:rsidP="00017E09">
            <w:pPr>
              <w:jc w:val="center"/>
              <w:rPr>
                <w:b/>
                <w:bCs/>
              </w:rPr>
            </w:pPr>
          </w:p>
        </w:tc>
      </w:tr>
      <w:tr w:rsidR="0063251A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1A" w:rsidRDefault="0063251A" w:rsidP="006520F4">
            <w:r>
              <w:t>Подсыпка дорог и площадок установки крана песчано-гравийной смесью толщиной 200мм, со стоимостью, планировка бульдозером 79кВт с перемещением до 5м.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08626D" w:rsidRDefault="0063251A" w:rsidP="006520F4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  <w:r>
              <w:t>/м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t>41/205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6E547B" w:rsidRDefault="0063251A" w:rsidP="00017E09">
            <w:pPr>
              <w:jc w:val="center"/>
              <w:rPr>
                <w:b/>
                <w:bCs/>
              </w:rPr>
            </w:pPr>
          </w:p>
        </w:tc>
      </w:tr>
      <w:tr w:rsidR="0063251A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1A" w:rsidRDefault="0063251A" w:rsidP="006520F4">
            <w:r>
              <w:t>Демонтаж стальных труб</w:t>
            </w:r>
            <w:proofErr w:type="gramStart"/>
            <w:r>
              <w:t xml:space="preserve"> Д</w:t>
            </w:r>
            <w:proofErr w:type="gramEnd"/>
            <w:r>
              <w:t xml:space="preserve"> 273х8мм.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6E547B" w:rsidRDefault="0063251A" w:rsidP="00017E09">
            <w:pPr>
              <w:jc w:val="center"/>
              <w:rPr>
                <w:b/>
                <w:bCs/>
              </w:rPr>
            </w:pPr>
          </w:p>
        </w:tc>
      </w:tr>
      <w:tr w:rsidR="0063251A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1A" w:rsidRDefault="0063251A" w:rsidP="006520F4">
            <w:r>
              <w:t xml:space="preserve">Монтаж труб из полимерных материалов              </w:t>
            </w:r>
            <w:proofErr w:type="spellStart"/>
            <w:r>
              <w:t>Ду</w:t>
            </w:r>
            <w:proofErr w:type="spellEnd"/>
            <w:r>
              <w:t xml:space="preserve"> </w:t>
            </w:r>
            <w:r>
              <w:lastRenderedPageBreak/>
              <w:t>250мм.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lastRenderedPageBreak/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6E547B" w:rsidRDefault="0063251A" w:rsidP="00017E09">
            <w:pPr>
              <w:jc w:val="center"/>
              <w:rPr>
                <w:b/>
                <w:bCs/>
              </w:rPr>
            </w:pPr>
          </w:p>
        </w:tc>
      </w:tr>
      <w:tr w:rsidR="0063251A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1A" w:rsidRDefault="0063251A" w:rsidP="006520F4">
            <w:r>
              <w:t xml:space="preserve">Установка отводов из полимерных материалов     </w:t>
            </w:r>
            <w:proofErr w:type="spellStart"/>
            <w:r>
              <w:t>Ду</w:t>
            </w:r>
            <w:proofErr w:type="spellEnd"/>
            <w:r>
              <w:t xml:space="preserve"> 250мм, со стоимостью.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>/м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t>4/8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6E547B" w:rsidRDefault="0063251A" w:rsidP="00017E09">
            <w:pPr>
              <w:jc w:val="center"/>
              <w:rPr>
                <w:b/>
                <w:bCs/>
              </w:rPr>
            </w:pPr>
          </w:p>
        </w:tc>
      </w:tr>
      <w:tr w:rsidR="0063251A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1A" w:rsidRDefault="0063251A" w:rsidP="006520F4">
            <w:r>
              <w:t>Вывоз труб  с погрузкой на автотранспорт, 10км.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t>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t>6,27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6E547B" w:rsidRDefault="0063251A" w:rsidP="00017E09">
            <w:pPr>
              <w:jc w:val="center"/>
              <w:rPr>
                <w:b/>
                <w:bCs/>
              </w:rPr>
            </w:pPr>
          </w:p>
        </w:tc>
      </w:tr>
      <w:tr w:rsidR="0063251A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1A" w:rsidRDefault="0063251A" w:rsidP="006520F4">
            <w:r>
              <w:t>Соединение труб из полимерных материалов с действующими коллекторами из стальных труб.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6E547B" w:rsidRDefault="0063251A" w:rsidP="00017E09">
            <w:pPr>
              <w:jc w:val="center"/>
              <w:rPr>
                <w:b/>
                <w:bCs/>
              </w:rPr>
            </w:pPr>
          </w:p>
        </w:tc>
      </w:tr>
      <w:tr w:rsidR="0063251A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1A" w:rsidRDefault="0063251A" w:rsidP="006520F4">
            <w:r>
              <w:t>Планировка трассы бульдозером.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6E547B" w:rsidRDefault="0063251A" w:rsidP="00017E09">
            <w:pPr>
              <w:jc w:val="center"/>
              <w:rPr>
                <w:b/>
                <w:bCs/>
              </w:rPr>
            </w:pPr>
          </w:p>
        </w:tc>
      </w:tr>
      <w:tr w:rsidR="0063251A" w:rsidRPr="006E547B" w:rsidTr="00C70307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1A" w:rsidRDefault="0063251A" w:rsidP="006520F4">
            <w:r>
              <w:t>Гидравлическое испытание трассы (трубы).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6E547B" w:rsidRDefault="0063251A" w:rsidP="00017E09">
            <w:pPr>
              <w:jc w:val="center"/>
              <w:rPr>
                <w:b/>
                <w:bCs/>
              </w:rPr>
            </w:pPr>
          </w:p>
        </w:tc>
      </w:tr>
    </w:tbl>
    <w:p w:rsidR="000B6841" w:rsidRDefault="000B6841" w:rsidP="008D1708">
      <w:pPr>
        <w:jc w:val="center"/>
        <w:rPr>
          <w:color w:val="000000"/>
        </w:rPr>
      </w:pPr>
    </w:p>
    <w:p w:rsidR="000B6841" w:rsidRDefault="000B6841" w:rsidP="008D1708">
      <w:pPr>
        <w:jc w:val="center"/>
        <w:rPr>
          <w:color w:val="000000"/>
        </w:rPr>
      </w:pPr>
    </w:p>
    <w:p w:rsidR="000B6841" w:rsidRDefault="000B6841" w:rsidP="008D1708">
      <w:pPr>
        <w:jc w:val="center"/>
        <w:rPr>
          <w:color w:val="000000"/>
        </w:rPr>
      </w:pPr>
    </w:p>
    <w:p w:rsidR="000B6841" w:rsidRDefault="000B6841" w:rsidP="008D1708">
      <w:pPr>
        <w:jc w:val="center"/>
        <w:rPr>
          <w:color w:val="000000"/>
        </w:rPr>
      </w:pPr>
    </w:p>
    <w:p w:rsidR="000B6841" w:rsidRDefault="000B6841" w:rsidP="008D1708">
      <w:pPr>
        <w:jc w:val="center"/>
        <w:rPr>
          <w:color w:val="000000"/>
        </w:rPr>
      </w:pPr>
    </w:p>
    <w:p w:rsidR="000B6841" w:rsidRDefault="000B6841" w:rsidP="008D1708">
      <w:pPr>
        <w:jc w:val="center"/>
        <w:rPr>
          <w:color w:val="000000"/>
        </w:rPr>
      </w:pPr>
    </w:p>
    <w:p w:rsidR="000B6841" w:rsidRDefault="000B6841" w:rsidP="008D1708">
      <w:pPr>
        <w:jc w:val="center"/>
        <w:rPr>
          <w:color w:val="000000"/>
        </w:rPr>
      </w:pPr>
    </w:p>
    <w:p w:rsidR="000B6841" w:rsidRDefault="000B6841" w:rsidP="008D1708">
      <w:pPr>
        <w:jc w:val="center"/>
        <w:rPr>
          <w:color w:val="000000"/>
        </w:rPr>
      </w:pPr>
    </w:p>
    <w:p w:rsidR="000B6841" w:rsidRDefault="000B6841" w:rsidP="008D1708">
      <w:pPr>
        <w:jc w:val="center"/>
        <w:rPr>
          <w:color w:val="000000"/>
        </w:rPr>
      </w:pPr>
    </w:p>
    <w:p w:rsidR="000B6841" w:rsidRDefault="000B6841" w:rsidP="008D1708">
      <w:pPr>
        <w:jc w:val="center"/>
        <w:rPr>
          <w:color w:val="000000"/>
        </w:rPr>
      </w:pPr>
    </w:p>
    <w:p w:rsidR="000B6841" w:rsidRDefault="000B6841" w:rsidP="008D1708">
      <w:pPr>
        <w:jc w:val="center"/>
        <w:rPr>
          <w:color w:val="000000"/>
        </w:rPr>
      </w:pPr>
    </w:p>
    <w:p w:rsidR="000B6841" w:rsidRDefault="000B6841" w:rsidP="008D1708">
      <w:pPr>
        <w:jc w:val="center"/>
        <w:rPr>
          <w:color w:val="000000"/>
        </w:rPr>
      </w:pPr>
    </w:p>
    <w:p w:rsidR="000B6841" w:rsidRDefault="000B6841" w:rsidP="008D1708">
      <w:pPr>
        <w:jc w:val="center"/>
        <w:rPr>
          <w:color w:val="000000"/>
        </w:rPr>
      </w:pPr>
    </w:p>
    <w:p w:rsidR="000B6841" w:rsidRDefault="000B6841" w:rsidP="008D1708">
      <w:pPr>
        <w:jc w:val="center"/>
        <w:rPr>
          <w:color w:val="000000"/>
        </w:rPr>
      </w:pPr>
    </w:p>
    <w:p w:rsidR="000B6841" w:rsidRDefault="000B6841" w:rsidP="008D1708">
      <w:pPr>
        <w:jc w:val="center"/>
        <w:rPr>
          <w:color w:val="000000"/>
        </w:rPr>
      </w:pPr>
    </w:p>
    <w:p w:rsidR="000B6841" w:rsidRDefault="000B6841" w:rsidP="008D1708">
      <w:pPr>
        <w:jc w:val="center"/>
        <w:rPr>
          <w:color w:val="000000"/>
        </w:rPr>
      </w:pPr>
    </w:p>
    <w:p w:rsidR="000B6841" w:rsidRDefault="000B6841" w:rsidP="008D1708">
      <w:pPr>
        <w:jc w:val="center"/>
        <w:rPr>
          <w:color w:val="000000"/>
        </w:rPr>
      </w:pPr>
    </w:p>
    <w:p w:rsidR="000B6841" w:rsidRDefault="000B6841" w:rsidP="008D1708">
      <w:pPr>
        <w:jc w:val="center"/>
        <w:rPr>
          <w:color w:val="000000"/>
        </w:rPr>
      </w:pPr>
    </w:p>
    <w:p w:rsidR="000B6841" w:rsidRDefault="000B6841" w:rsidP="008D1708">
      <w:pPr>
        <w:jc w:val="center"/>
        <w:rPr>
          <w:color w:val="000000"/>
        </w:rPr>
      </w:pPr>
    </w:p>
    <w:p w:rsidR="000B6841" w:rsidRDefault="000B6841" w:rsidP="008D1708">
      <w:pPr>
        <w:jc w:val="center"/>
        <w:rPr>
          <w:color w:val="000000"/>
        </w:rPr>
      </w:pPr>
    </w:p>
    <w:p w:rsidR="000B6841" w:rsidRDefault="000B6841" w:rsidP="008D1708">
      <w:pPr>
        <w:jc w:val="center"/>
        <w:rPr>
          <w:color w:val="000000"/>
        </w:rPr>
      </w:pPr>
    </w:p>
    <w:p w:rsidR="000B6841" w:rsidRDefault="000B6841" w:rsidP="008D1708">
      <w:pPr>
        <w:jc w:val="center"/>
        <w:rPr>
          <w:color w:val="000000"/>
        </w:rPr>
      </w:pPr>
    </w:p>
    <w:p w:rsidR="000B6841" w:rsidRDefault="000B6841" w:rsidP="008D1708">
      <w:pPr>
        <w:jc w:val="center"/>
        <w:rPr>
          <w:color w:val="000000"/>
        </w:rPr>
      </w:pPr>
    </w:p>
    <w:p w:rsidR="000B6841" w:rsidRDefault="000B6841" w:rsidP="008D1708">
      <w:pPr>
        <w:jc w:val="center"/>
        <w:rPr>
          <w:color w:val="000000"/>
        </w:rPr>
      </w:pPr>
    </w:p>
    <w:p w:rsidR="00415E6B" w:rsidRDefault="00415E6B"/>
    <w:sectPr w:rsidR="00415E6B" w:rsidSect="000B684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57C07"/>
    <w:multiLevelType w:val="hybridMultilevel"/>
    <w:tmpl w:val="DE48FA82"/>
    <w:lvl w:ilvl="0" w:tplc="E806D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DD073B"/>
    <w:multiLevelType w:val="hybridMultilevel"/>
    <w:tmpl w:val="1AA0C278"/>
    <w:lvl w:ilvl="0" w:tplc="E806D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AF5E71"/>
    <w:multiLevelType w:val="hybridMultilevel"/>
    <w:tmpl w:val="AD1217DE"/>
    <w:lvl w:ilvl="0" w:tplc="E806D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D123ED"/>
    <w:multiLevelType w:val="hybridMultilevel"/>
    <w:tmpl w:val="C05E5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708"/>
    <w:rsid w:val="000B6841"/>
    <w:rsid w:val="0014731C"/>
    <w:rsid w:val="00415E6B"/>
    <w:rsid w:val="00470799"/>
    <w:rsid w:val="0063251A"/>
    <w:rsid w:val="00704BF5"/>
    <w:rsid w:val="008D1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2014-08-13T10:30:00Z</dcterms:created>
  <dcterms:modified xsi:type="dcterms:W3CDTF">2014-08-15T07:27:00Z</dcterms:modified>
</cp:coreProperties>
</file>